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F673" w14:textId="77777777" w:rsidR="00484EF8" w:rsidRPr="00E4590C" w:rsidRDefault="005B42C4" w:rsidP="00484EF8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香住</w:t>
      </w:r>
      <w:r w:rsidR="008821C6" w:rsidRPr="00E4590C">
        <w:rPr>
          <w:rFonts w:ascii="ＭＳ Ｐゴシック" w:eastAsia="ＭＳ Ｐゴシック" w:hAnsi="ＭＳ Ｐゴシック" w:hint="eastAsia"/>
          <w:b/>
          <w:sz w:val="32"/>
          <w:szCs w:val="32"/>
        </w:rPr>
        <w:t>なしの学校</w:t>
      </w:r>
      <w:r w:rsidR="0074644B" w:rsidRPr="00E4590C">
        <w:rPr>
          <w:rFonts w:ascii="ＭＳ Ｐゴシック" w:eastAsia="ＭＳ Ｐゴシック" w:hAnsi="ＭＳ Ｐゴシック" w:hint="eastAsia"/>
          <w:b/>
          <w:sz w:val="32"/>
          <w:szCs w:val="32"/>
        </w:rPr>
        <w:t>研修</w:t>
      </w:r>
      <w:r w:rsidR="00B65C04" w:rsidRPr="00E4590C">
        <w:rPr>
          <w:rFonts w:ascii="ＭＳ Ｐゴシック" w:eastAsia="ＭＳ Ｐゴシック" w:hAnsi="ＭＳ Ｐゴシック" w:hint="eastAsia"/>
          <w:b/>
          <w:sz w:val="32"/>
          <w:szCs w:val="32"/>
        </w:rPr>
        <w:t>カリキュラム</w:t>
      </w:r>
    </w:p>
    <w:tbl>
      <w:tblPr>
        <w:tblStyle w:val="a3"/>
        <w:tblpPr w:leftFromText="142" w:rightFromText="142" w:vertAnchor="text" w:horzAnchor="margin" w:tblpXSpec="center" w:tblpY="65"/>
        <w:tblW w:w="10201" w:type="dxa"/>
        <w:tblLook w:val="04A0" w:firstRow="1" w:lastRow="0" w:firstColumn="1" w:lastColumn="0" w:noHBand="0" w:noVBand="1"/>
      </w:tblPr>
      <w:tblGrid>
        <w:gridCol w:w="848"/>
        <w:gridCol w:w="9353"/>
      </w:tblGrid>
      <w:tr w:rsidR="00E4590C" w:rsidRPr="00E4590C" w14:paraId="5F4A32B6" w14:textId="77777777" w:rsidTr="009A215E">
        <w:trPr>
          <w:cantSplit/>
          <w:trHeight w:val="1691"/>
        </w:trPr>
        <w:tc>
          <w:tcPr>
            <w:tcW w:w="0" w:type="auto"/>
            <w:textDirection w:val="tbRlV"/>
            <w:vAlign w:val="center"/>
          </w:tcPr>
          <w:p w14:paraId="71324E13" w14:textId="77777777" w:rsidR="00484EF8" w:rsidRPr="00E4590C" w:rsidRDefault="009A215E" w:rsidP="009A215E">
            <w:pPr>
              <w:jc w:val="center"/>
            </w:pPr>
            <w:r w:rsidRPr="00E4590C">
              <w:rPr>
                <w:rFonts w:hint="eastAsia"/>
              </w:rPr>
              <w:t>ねらい</w:t>
            </w:r>
          </w:p>
        </w:tc>
        <w:tc>
          <w:tcPr>
            <w:tcW w:w="9353" w:type="dxa"/>
            <w:vAlign w:val="center"/>
          </w:tcPr>
          <w:p w14:paraId="31EA26DD" w14:textId="41C11729" w:rsidR="00484EF8" w:rsidRPr="00E4590C" w:rsidRDefault="00484EF8" w:rsidP="007F6DF3">
            <w:r w:rsidRPr="00E4590C">
              <w:rPr>
                <w:rFonts w:hint="eastAsia"/>
              </w:rPr>
              <w:t>①</w:t>
            </w:r>
            <w:r w:rsidR="00274EC3" w:rsidRPr="00E4590C">
              <w:rPr>
                <w:rFonts w:hint="eastAsia"/>
              </w:rPr>
              <w:t xml:space="preserve"> </w:t>
            </w:r>
            <w:r w:rsidR="00682AE4">
              <w:rPr>
                <w:rFonts w:hint="eastAsia"/>
              </w:rPr>
              <w:t>２</w:t>
            </w:r>
            <w:r w:rsidR="008821C6" w:rsidRPr="00E4590C">
              <w:rPr>
                <w:rFonts w:hint="eastAsia"/>
              </w:rPr>
              <w:t>年間の栽培から販売までの実践を通じ、</w:t>
            </w:r>
            <w:r w:rsidR="00985FD8" w:rsidRPr="00E4590C">
              <w:rPr>
                <w:rFonts w:hint="eastAsia"/>
              </w:rPr>
              <w:t>なし</w:t>
            </w:r>
            <w:r w:rsidR="008821C6" w:rsidRPr="00E4590C">
              <w:rPr>
                <w:rFonts w:hint="eastAsia"/>
              </w:rPr>
              <w:t>栽培に必要な知識・</w:t>
            </w:r>
            <w:r w:rsidRPr="00E4590C">
              <w:rPr>
                <w:rFonts w:hint="eastAsia"/>
              </w:rPr>
              <w:t>技術を学ぶ。</w:t>
            </w:r>
          </w:p>
          <w:p w14:paraId="7EE1BEC7" w14:textId="77777777" w:rsidR="00484EF8" w:rsidRPr="00E4590C" w:rsidRDefault="00484EF8" w:rsidP="007F6DF3">
            <w:r w:rsidRPr="00E4590C">
              <w:rPr>
                <w:rFonts w:hint="eastAsia"/>
              </w:rPr>
              <w:t>②</w:t>
            </w:r>
            <w:r w:rsidRPr="00E4590C">
              <w:rPr>
                <w:rFonts w:hint="eastAsia"/>
              </w:rPr>
              <w:t xml:space="preserve"> </w:t>
            </w:r>
            <w:r w:rsidR="00B916D8" w:rsidRPr="00E4590C">
              <w:rPr>
                <w:rFonts w:hint="eastAsia"/>
              </w:rPr>
              <w:t>簿記記帳、</w:t>
            </w:r>
            <w:r w:rsidR="008821C6" w:rsidRPr="00E4590C">
              <w:rPr>
                <w:rFonts w:hint="eastAsia"/>
              </w:rPr>
              <w:t>収</w:t>
            </w:r>
            <w:r w:rsidR="00B916D8" w:rsidRPr="00E4590C">
              <w:rPr>
                <w:rFonts w:hint="eastAsia"/>
              </w:rPr>
              <w:t>支の</w:t>
            </w:r>
            <w:r w:rsidR="009457F2" w:rsidRPr="00E4590C">
              <w:rPr>
                <w:rFonts w:hint="eastAsia"/>
              </w:rPr>
              <w:t>分析</w:t>
            </w:r>
            <w:r w:rsidR="00B916D8" w:rsidRPr="00E4590C">
              <w:rPr>
                <w:rFonts w:hint="eastAsia"/>
              </w:rPr>
              <w:t>を通じて</w:t>
            </w:r>
            <w:r w:rsidRPr="00E4590C">
              <w:rPr>
                <w:rFonts w:hint="eastAsia"/>
              </w:rPr>
              <w:t>、</w:t>
            </w:r>
            <w:r w:rsidR="008821C6" w:rsidRPr="00E4590C">
              <w:rPr>
                <w:rFonts w:hint="eastAsia"/>
              </w:rPr>
              <w:t>経営改善</w:t>
            </w:r>
            <w:r w:rsidR="00B916D8" w:rsidRPr="00E4590C">
              <w:rPr>
                <w:rFonts w:hint="eastAsia"/>
              </w:rPr>
              <w:t>に必要な</w:t>
            </w:r>
            <w:r w:rsidR="008821C6" w:rsidRPr="00E4590C">
              <w:rPr>
                <w:rFonts w:hint="eastAsia"/>
              </w:rPr>
              <w:t>能力を身につける。</w:t>
            </w:r>
          </w:p>
          <w:p w14:paraId="3560D7F9" w14:textId="77777777" w:rsidR="0074644B" w:rsidRPr="00E4590C" w:rsidRDefault="00484EF8" w:rsidP="007F6DF3">
            <w:r w:rsidRPr="00E4590C">
              <w:rPr>
                <w:rFonts w:hint="eastAsia"/>
              </w:rPr>
              <w:t>③</w:t>
            </w:r>
            <w:r w:rsidRPr="00E4590C">
              <w:rPr>
                <w:rFonts w:hint="eastAsia"/>
              </w:rPr>
              <w:t xml:space="preserve"> </w:t>
            </w:r>
            <w:r w:rsidRPr="00E4590C">
              <w:rPr>
                <w:rFonts w:hint="eastAsia"/>
              </w:rPr>
              <w:t>研修修了後の農業経営開始に向けて、</w:t>
            </w:r>
            <w:r w:rsidR="0074644B" w:rsidRPr="00E4590C">
              <w:rPr>
                <w:rFonts w:hint="eastAsia"/>
              </w:rPr>
              <w:t>研修後半は</w:t>
            </w:r>
            <w:r w:rsidRPr="00E4590C">
              <w:rPr>
                <w:rFonts w:hint="eastAsia"/>
              </w:rPr>
              <w:t>就農計画</w:t>
            </w:r>
            <w:r w:rsidR="00CB5D68" w:rsidRPr="00E4590C">
              <w:rPr>
                <w:rFonts w:hint="eastAsia"/>
              </w:rPr>
              <w:t>、資金計画</w:t>
            </w:r>
            <w:r w:rsidRPr="00E4590C">
              <w:rPr>
                <w:rFonts w:hint="eastAsia"/>
              </w:rPr>
              <w:t>を作成する。</w:t>
            </w:r>
          </w:p>
        </w:tc>
      </w:tr>
      <w:tr w:rsidR="00E4590C" w:rsidRPr="00E4590C" w14:paraId="3530E739" w14:textId="77777777" w:rsidTr="004E7C17">
        <w:trPr>
          <w:cantSplit/>
          <w:trHeight w:val="1692"/>
        </w:trPr>
        <w:tc>
          <w:tcPr>
            <w:tcW w:w="0" w:type="auto"/>
            <w:textDirection w:val="tbRlV"/>
            <w:vAlign w:val="center"/>
          </w:tcPr>
          <w:p w14:paraId="3C88665B" w14:textId="77777777" w:rsidR="00484EF8" w:rsidRPr="00E4590C" w:rsidRDefault="00484EF8" w:rsidP="007F6DF3"/>
          <w:p w14:paraId="57CB7CA9" w14:textId="77777777" w:rsidR="00484EF8" w:rsidRPr="00E4590C" w:rsidRDefault="00B65C04" w:rsidP="009A215E">
            <w:pPr>
              <w:jc w:val="center"/>
            </w:pPr>
            <w:r w:rsidRPr="00E4590C">
              <w:rPr>
                <w:rFonts w:hint="eastAsia"/>
              </w:rPr>
              <w:t>カリキュラム</w:t>
            </w:r>
          </w:p>
        </w:tc>
        <w:tc>
          <w:tcPr>
            <w:tcW w:w="9353" w:type="dxa"/>
            <w:vAlign w:val="center"/>
          </w:tcPr>
          <w:p w14:paraId="347A43CD" w14:textId="77777777" w:rsidR="0018245E" w:rsidRPr="00E4590C" w:rsidRDefault="0018245E" w:rsidP="007F6DF3"/>
          <w:p w14:paraId="5187D23C" w14:textId="77777777" w:rsidR="00484EF8" w:rsidRPr="00E4590C" w:rsidRDefault="00484EF8" w:rsidP="007F6DF3">
            <w:r w:rsidRPr="00E4590C">
              <w:rPr>
                <w:rFonts w:hint="eastAsia"/>
              </w:rPr>
              <w:t>①</w:t>
            </w:r>
            <w:r w:rsidRPr="00E4590C">
              <w:rPr>
                <w:rFonts w:hint="eastAsia"/>
              </w:rPr>
              <w:t xml:space="preserve"> </w:t>
            </w:r>
            <w:r w:rsidRPr="00E4590C">
              <w:rPr>
                <w:rFonts w:hint="eastAsia"/>
              </w:rPr>
              <w:t>研修計画の作成</w:t>
            </w:r>
            <w:r w:rsidR="0074644B" w:rsidRPr="00E4590C">
              <w:rPr>
                <w:rFonts w:hint="eastAsia"/>
              </w:rPr>
              <w:t>・就農までの計画作成</w:t>
            </w:r>
          </w:p>
          <w:p w14:paraId="62991B91" w14:textId="77777777" w:rsidR="007E344E" w:rsidRDefault="007E344E" w:rsidP="007F6DF3"/>
          <w:p w14:paraId="26C3665D" w14:textId="77777777" w:rsidR="008D547C" w:rsidRPr="00E4590C" w:rsidRDefault="008D547C" w:rsidP="007F6DF3"/>
          <w:p w14:paraId="313ACBB6" w14:textId="77777777" w:rsidR="00484EF8" w:rsidRPr="00E4590C" w:rsidRDefault="00484EF8" w:rsidP="007F6DF3">
            <w:r w:rsidRPr="00E4590C">
              <w:rPr>
                <w:rFonts w:hint="eastAsia"/>
              </w:rPr>
              <w:t>②</w:t>
            </w:r>
            <w:r w:rsidR="00725ABB" w:rsidRPr="00E4590C">
              <w:rPr>
                <w:rFonts w:hint="eastAsia"/>
              </w:rPr>
              <w:t xml:space="preserve"> </w:t>
            </w:r>
            <w:r w:rsidR="00985FD8" w:rsidRPr="00E4590C">
              <w:rPr>
                <w:rFonts w:hint="eastAsia"/>
              </w:rPr>
              <w:t>なし</w:t>
            </w:r>
            <w:r w:rsidR="00725ABB" w:rsidRPr="00E4590C">
              <w:rPr>
                <w:rFonts w:hint="eastAsia"/>
              </w:rPr>
              <w:t>に関する栽培技術の習得</w:t>
            </w:r>
          </w:p>
          <w:p w14:paraId="37A5DB5C" w14:textId="77777777" w:rsidR="002467B0" w:rsidRPr="00E4590C" w:rsidRDefault="00725ABB" w:rsidP="007F6DF3">
            <w:r w:rsidRPr="00E4590C">
              <w:rPr>
                <w:rFonts w:hint="eastAsia"/>
              </w:rPr>
              <w:t xml:space="preserve">　</w:t>
            </w:r>
            <w:r w:rsidR="002467B0" w:rsidRPr="00E4590C">
              <w:rPr>
                <w:rFonts w:hint="eastAsia"/>
              </w:rPr>
              <w:t>指導農家</w:t>
            </w:r>
            <w:r w:rsidR="00860512" w:rsidRPr="00E4590C">
              <w:rPr>
                <w:rFonts w:hint="eastAsia"/>
              </w:rPr>
              <w:t>が</w:t>
            </w:r>
            <w:r w:rsidR="002467B0" w:rsidRPr="00E4590C">
              <w:rPr>
                <w:rFonts w:hint="eastAsia"/>
              </w:rPr>
              <w:t>摘蕾～剪定までの一連の作業について指導を</w:t>
            </w:r>
            <w:r w:rsidR="00860512" w:rsidRPr="00E4590C">
              <w:rPr>
                <w:rFonts w:hint="eastAsia"/>
              </w:rPr>
              <w:t>行う</w:t>
            </w:r>
            <w:r w:rsidR="002467B0" w:rsidRPr="00E4590C">
              <w:rPr>
                <w:rFonts w:hint="eastAsia"/>
              </w:rPr>
              <w:t>とともに、</w:t>
            </w:r>
          </w:p>
          <w:p w14:paraId="70DD34E1" w14:textId="77777777" w:rsidR="00725ABB" w:rsidRPr="00E4590C" w:rsidRDefault="002467B0" w:rsidP="002467B0">
            <w:pPr>
              <w:ind w:firstLineChars="100" w:firstLine="240"/>
            </w:pPr>
            <w:r w:rsidRPr="00E4590C">
              <w:rPr>
                <w:rFonts w:hint="eastAsia"/>
              </w:rPr>
              <w:t>研修園で</w:t>
            </w:r>
            <w:r w:rsidR="0018245E" w:rsidRPr="00E4590C">
              <w:rPr>
                <w:rFonts w:hint="eastAsia"/>
              </w:rPr>
              <w:t>の</w:t>
            </w:r>
            <w:r w:rsidRPr="00E4590C">
              <w:rPr>
                <w:rFonts w:hint="eastAsia"/>
              </w:rPr>
              <w:t>実践を通じて技術を習得する。</w:t>
            </w:r>
          </w:p>
          <w:p w14:paraId="7142A17C" w14:textId="7A7EA959" w:rsidR="00484EF8" w:rsidRPr="00E4590C" w:rsidRDefault="000C7C0E" w:rsidP="00553579">
            <w:pPr>
              <w:ind w:firstLineChars="100" w:firstLine="240"/>
            </w:pPr>
            <w:r w:rsidRPr="00E4590C">
              <w:rPr>
                <w:rFonts w:hint="eastAsia"/>
              </w:rPr>
              <w:t>・</w:t>
            </w:r>
            <w:r w:rsidR="00EC1DC1" w:rsidRPr="00E4590C">
              <w:rPr>
                <w:rFonts w:hint="eastAsia"/>
              </w:rPr>
              <w:t>なし栽培研修会への参加（３月）</w:t>
            </w:r>
          </w:p>
          <w:p w14:paraId="2439F4BB" w14:textId="04207BAC" w:rsidR="000C7C0E" w:rsidRPr="00E4590C" w:rsidRDefault="000C7C0E" w:rsidP="00553579">
            <w:pPr>
              <w:ind w:firstLineChars="100" w:firstLine="240"/>
            </w:pPr>
            <w:r w:rsidRPr="00E4590C">
              <w:rPr>
                <w:rFonts w:hint="eastAsia"/>
              </w:rPr>
              <w:t>・梨の農機具（ハサミ等）の使用研修（随時）</w:t>
            </w:r>
          </w:p>
          <w:p w14:paraId="5E6E65F3" w14:textId="3214925D" w:rsidR="000C7C0E" w:rsidRPr="00E4590C" w:rsidRDefault="000C7C0E" w:rsidP="00553579">
            <w:pPr>
              <w:ind w:firstLineChars="100" w:firstLine="240"/>
            </w:pPr>
            <w:r w:rsidRPr="00E4590C">
              <w:rPr>
                <w:rFonts w:hint="eastAsia"/>
              </w:rPr>
              <w:t>・品位査定会の参加（８月）</w:t>
            </w:r>
          </w:p>
          <w:p w14:paraId="4C4A0813" w14:textId="07B3329A" w:rsidR="007E344E" w:rsidRDefault="008A78E0" w:rsidP="00553579">
            <w:pPr>
              <w:ind w:firstLineChars="100" w:firstLine="240"/>
            </w:pPr>
            <w:r w:rsidRPr="00E4590C">
              <w:rPr>
                <w:rFonts w:hint="eastAsia"/>
              </w:rPr>
              <w:t>・栽培・農機具使用研修（随時</w:t>
            </w:r>
            <w:r w:rsidR="00682AE4">
              <w:rPr>
                <w:rFonts w:hint="eastAsia"/>
              </w:rPr>
              <w:t>）</w:t>
            </w:r>
          </w:p>
          <w:p w14:paraId="48D5CDC4" w14:textId="5C44C642" w:rsidR="001671AB" w:rsidRPr="00E4590C" w:rsidRDefault="001671AB" w:rsidP="00553579">
            <w:pPr>
              <w:ind w:firstLineChars="100" w:firstLine="240"/>
            </w:pPr>
            <w:r w:rsidRPr="00E4590C">
              <w:rPr>
                <w:rFonts w:hint="eastAsia"/>
              </w:rPr>
              <w:t>・開やく施設での研修（４月上旬）</w:t>
            </w:r>
          </w:p>
          <w:p w14:paraId="4D43B87C" w14:textId="4B48B0F3" w:rsidR="001671AB" w:rsidRPr="00E4590C" w:rsidRDefault="001671AB" w:rsidP="00553579">
            <w:pPr>
              <w:ind w:firstLineChars="100" w:firstLine="240"/>
            </w:pPr>
            <w:r w:rsidRPr="00E4590C">
              <w:rPr>
                <w:rFonts w:hint="eastAsia"/>
              </w:rPr>
              <w:t>・選果場での研修（８～９月）</w:t>
            </w:r>
          </w:p>
          <w:p w14:paraId="3A09568C" w14:textId="77777777" w:rsidR="008A78E0" w:rsidRPr="00682AE4" w:rsidRDefault="008A78E0" w:rsidP="007F6DF3"/>
          <w:p w14:paraId="134A091C" w14:textId="77777777" w:rsidR="00207FFA" w:rsidRPr="00E4590C" w:rsidRDefault="00207FFA" w:rsidP="00207FFA">
            <w:r w:rsidRPr="00E4590C">
              <w:rPr>
                <w:rFonts w:hint="eastAsia"/>
              </w:rPr>
              <w:t>③</w:t>
            </w:r>
            <w:r w:rsidRPr="00E4590C">
              <w:rPr>
                <w:rFonts w:hint="eastAsia"/>
              </w:rPr>
              <w:t xml:space="preserve"> </w:t>
            </w:r>
            <w:r w:rsidRPr="00E4590C">
              <w:rPr>
                <w:rFonts w:hint="eastAsia"/>
              </w:rPr>
              <w:t>病害虫防除</w:t>
            </w:r>
            <w:r w:rsidR="003C4045" w:rsidRPr="00E4590C">
              <w:rPr>
                <w:rFonts w:hint="eastAsia"/>
              </w:rPr>
              <w:t>及び獣害対策</w:t>
            </w:r>
            <w:r w:rsidRPr="00E4590C">
              <w:rPr>
                <w:rFonts w:hint="eastAsia"/>
              </w:rPr>
              <w:t>に関する知識習得</w:t>
            </w:r>
          </w:p>
          <w:p w14:paraId="1A4C3F41" w14:textId="77777777" w:rsidR="008D547C" w:rsidRDefault="00207FFA" w:rsidP="00207FFA">
            <w:pPr>
              <w:ind w:firstLineChars="100" w:firstLine="240"/>
            </w:pPr>
            <w:r w:rsidRPr="00E4590C">
              <w:rPr>
                <w:rFonts w:hint="eastAsia"/>
              </w:rPr>
              <w:t>・なしに被害を及ぼす病害虫について生態を理解し、適期防除を行う。</w:t>
            </w:r>
          </w:p>
          <w:p w14:paraId="7A237069" w14:textId="5CDA9AFF" w:rsidR="00207FFA" w:rsidRPr="00E4590C" w:rsidRDefault="007002AA" w:rsidP="008D547C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 w:rsidR="008D547C">
              <w:rPr>
                <w:rFonts w:hint="eastAsia"/>
              </w:rPr>
              <w:t>随時</w:t>
            </w:r>
            <w:r>
              <w:rPr>
                <w:rFonts w:hint="eastAsia"/>
              </w:rPr>
              <w:t>）</w:t>
            </w:r>
          </w:p>
          <w:p w14:paraId="2010F930" w14:textId="0CE1A77D" w:rsidR="00560CB0" w:rsidRPr="00E4590C" w:rsidRDefault="00560CB0" w:rsidP="00560CB0">
            <w:pPr>
              <w:ind w:firstLineChars="100" w:firstLine="240"/>
            </w:pPr>
            <w:r w:rsidRPr="00E4590C">
              <w:rPr>
                <w:rFonts w:hint="eastAsia"/>
              </w:rPr>
              <w:t>・獣害対策研修会（</w:t>
            </w:r>
            <w:r>
              <w:rPr>
                <w:rFonts w:hint="eastAsia"/>
              </w:rPr>
              <w:t>１１</w:t>
            </w:r>
            <w:r w:rsidRPr="00E4590C">
              <w:rPr>
                <w:rFonts w:hint="eastAsia"/>
              </w:rPr>
              <w:t>月）</w:t>
            </w:r>
          </w:p>
          <w:p w14:paraId="54C7E89A" w14:textId="6ADE1596" w:rsidR="00207FFA" w:rsidRPr="00E4590C" w:rsidRDefault="00207FFA" w:rsidP="00207FFA">
            <w:pPr>
              <w:ind w:firstLineChars="100" w:firstLine="240"/>
            </w:pPr>
            <w:r w:rsidRPr="00E4590C">
              <w:rPr>
                <w:rFonts w:hint="eastAsia"/>
              </w:rPr>
              <w:t>・暦の検討会への参加（１～２月）</w:t>
            </w:r>
          </w:p>
          <w:p w14:paraId="5D50F758" w14:textId="4047751A" w:rsidR="00560CB0" w:rsidRPr="00E4590C" w:rsidRDefault="00560CB0" w:rsidP="00560CB0">
            <w:pPr>
              <w:ind w:firstLineChars="100" w:firstLine="240"/>
            </w:pPr>
            <w:r>
              <w:rPr>
                <w:rFonts w:hint="eastAsia"/>
              </w:rPr>
              <w:t>・病害虫発生状況実地調査研修（６～７月</w:t>
            </w:r>
            <w:r w:rsidRPr="00E4590C">
              <w:rPr>
                <w:rFonts w:hint="eastAsia"/>
              </w:rPr>
              <w:t>）</w:t>
            </w:r>
          </w:p>
          <w:p w14:paraId="0DDF37F5" w14:textId="77777777" w:rsidR="00207FFA" w:rsidRPr="00682AE4" w:rsidRDefault="00207FFA" w:rsidP="007F6DF3"/>
          <w:p w14:paraId="47727CEF" w14:textId="77777777" w:rsidR="00484EF8" w:rsidRPr="00E4590C" w:rsidRDefault="00207FFA" w:rsidP="007F6DF3">
            <w:r w:rsidRPr="00E4590C">
              <w:rPr>
                <w:rFonts w:hint="eastAsia"/>
              </w:rPr>
              <w:t>④</w:t>
            </w:r>
            <w:r w:rsidR="00484EF8" w:rsidRPr="00E4590C">
              <w:rPr>
                <w:rFonts w:hint="eastAsia"/>
              </w:rPr>
              <w:t xml:space="preserve"> </w:t>
            </w:r>
            <w:r w:rsidR="00484EF8" w:rsidRPr="00E4590C">
              <w:rPr>
                <w:rFonts w:hint="eastAsia"/>
              </w:rPr>
              <w:t>機械類の</w:t>
            </w:r>
            <w:r w:rsidR="009457F2" w:rsidRPr="00E4590C">
              <w:rPr>
                <w:rFonts w:hint="eastAsia"/>
              </w:rPr>
              <w:t>操作方法</w:t>
            </w:r>
            <w:r w:rsidRPr="00E4590C">
              <w:rPr>
                <w:rFonts w:hint="eastAsia"/>
              </w:rPr>
              <w:t>の習得</w:t>
            </w:r>
          </w:p>
          <w:p w14:paraId="0E2FA8E1" w14:textId="77777777" w:rsidR="00484EF8" w:rsidRPr="00E4590C" w:rsidRDefault="00484EF8" w:rsidP="007F6DF3">
            <w:r w:rsidRPr="00E4590C">
              <w:rPr>
                <w:rFonts w:hint="eastAsia"/>
              </w:rPr>
              <w:t xml:space="preserve">　・機械類は</w:t>
            </w:r>
            <w:r w:rsidR="002F1E5D" w:rsidRPr="00E4590C">
              <w:rPr>
                <w:rFonts w:hint="eastAsia"/>
              </w:rPr>
              <w:t>指導農家</w:t>
            </w:r>
            <w:r w:rsidR="00985FD8" w:rsidRPr="00E4590C">
              <w:rPr>
                <w:rFonts w:hint="eastAsia"/>
              </w:rPr>
              <w:t>での実習後に使用する</w:t>
            </w:r>
            <w:r w:rsidRPr="00E4590C">
              <w:rPr>
                <w:rFonts w:hint="eastAsia"/>
              </w:rPr>
              <w:t>。</w:t>
            </w:r>
          </w:p>
          <w:p w14:paraId="556E813A" w14:textId="3E98D850" w:rsidR="009A215E" w:rsidRPr="00E4590C" w:rsidRDefault="00977C95" w:rsidP="002046BA">
            <w:pPr>
              <w:ind w:firstLineChars="100" w:firstLine="240"/>
            </w:pPr>
            <w:r w:rsidRPr="00E4590C">
              <w:rPr>
                <w:rFonts w:hint="eastAsia"/>
              </w:rPr>
              <w:t>・農業機械の安全研修への</w:t>
            </w:r>
            <w:r w:rsidR="009A215E" w:rsidRPr="00E4590C">
              <w:rPr>
                <w:rFonts w:hint="eastAsia"/>
              </w:rPr>
              <w:t>参加</w:t>
            </w:r>
            <w:r w:rsidR="00637CFC">
              <w:rPr>
                <w:rFonts w:hint="eastAsia"/>
              </w:rPr>
              <w:t>（随時）</w:t>
            </w:r>
          </w:p>
          <w:p w14:paraId="0B605E79" w14:textId="77777777" w:rsidR="00B65C04" w:rsidRPr="00E4590C" w:rsidRDefault="00495062" w:rsidP="00553579">
            <w:pPr>
              <w:ind w:firstLineChars="100" w:firstLine="240"/>
            </w:pPr>
            <w:r w:rsidRPr="00E4590C">
              <w:rPr>
                <w:rFonts w:hint="eastAsia"/>
              </w:rPr>
              <w:t>・</w:t>
            </w:r>
            <w:r w:rsidR="00A018FC" w:rsidRPr="00E4590C">
              <w:rPr>
                <w:rFonts w:hint="eastAsia"/>
              </w:rPr>
              <w:t>草刈り機の安全使用研修（</w:t>
            </w:r>
            <w:r w:rsidR="00637CFC">
              <w:rPr>
                <w:rFonts w:hint="eastAsia"/>
              </w:rPr>
              <w:t xml:space="preserve">随時　</w:t>
            </w:r>
            <w:r w:rsidR="00A018FC" w:rsidRPr="00E4590C">
              <w:rPr>
                <w:rFonts w:hint="eastAsia"/>
              </w:rPr>
              <w:t>農協</w:t>
            </w:r>
            <w:r w:rsidR="00637CFC">
              <w:rPr>
                <w:rFonts w:hint="eastAsia"/>
              </w:rPr>
              <w:t>主催</w:t>
            </w:r>
            <w:r w:rsidR="00A018FC" w:rsidRPr="00E4590C">
              <w:rPr>
                <w:rFonts w:hint="eastAsia"/>
              </w:rPr>
              <w:t>）</w:t>
            </w:r>
          </w:p>
          <w:p w14:paraId="0B14F79D" w14:textId="30DFE4B3" w:rsidR="007E344E" w:rsidRPr="00E4590C" w:rsidRDefault="00495062" w:rsidP="00553579">
            <w:pPr>
              <w:ind w:firstLineChars="100" w:firstLine="240"/>
            </w:pPr>
            <w:r w:rsidRPr="00E4590C">
              <w:rPr>
                <w:rFonts w:hint="eastAsia"/>
              </w:rPr>
              <w:t>・</w:t>
            </w:r>
            <w:r w:rsidR="00A018FC" w:rsidRPr="00E4590C">
              <w:rPr>
                <w:rFonts w:hint="eastAsia"/>
              </w:rPr>
              <w:t>トラクターの運転研修（</w:t>
            </w:r>
            <w:r w:rsidR="00637CFC">
              <w:rPr>
                <w:rFonts w:hint="eastAsia"/>
              </w:rPr>
              <w:t>１１月</w:t>
            </w:r>
            <w:r w:rsidR="00A018FC" w:rsidRPr="00E4590C">
              <w:rPr>
                <w:rFonts w:hint="eastAsia"/>
              </w:rPr>
              <w:t>）</w:t>
            </w:r>
          </w:p>
          <w:p w14:paraId="3E6C0998" w14:textId="77777777" w:rsidR="00A018FC" w:rsidRPr="00E4590C" w:rsidRDefault="00A018FC" w:rsidP="00A018FC"/>
          <w:p w14:paraId="51B8D19A" w14:textId="77777777" w:rsidR="00484EF8" w:rsidRPr="00E4590C" w:rsidRDefault="00207FFA" w:rsidP="00207FFA">
            <w:r w:rsidRPr="00E4590C">
              <w:rPr>
                <w:rFonts w:hint="eastAsia"/>
              </w:rPr>
              <w:t>⑤</w:t>
            </w:r>
            <w:r w:rsidR="00977C95" w:rsidRPr="00E4590C">
              <w:rPr>
                <w:rFonts w:hint="eastAsia"/>
              </w:rPr>
              <w:t xml:space="preserve"> </w:t>
            </w:r>
            <w:r w:rsidR="00484EF8" w:rsidRPr="00E4590C">
              <w:rPr>
                <w:rFonts w:hint="eastAsia"/>
              </w:rPr>
              <w:t>経営管理の記帳</w:t>
            </w:r>
            <w:r w:rsidR="00E77A8E" w:rsidRPr="00E4590C">
              <w:rPr>
                <w:rFonts w:hint="eastAsia"/>
              </w:rPr>
              <w:t>方法の習得</w:t>
            </w:r>
          </w:p>
          <w:p w14:paraId="3A4DE26D" w14:textId="77777777" w:rsidR="00484EF8" w:rsidRPr="00E4590C" w:rsidRDefault="00484EF8" w:rsidP="009A215E">
            <w:pPr>
              <w:ind w:firstLineChars="100" w:firstLine="240"/>
            </w:pPr>
            <w:r w:rsidRPr="00E4590C">
              <w:rPr>
                <w:rFonts w:hint="eastAsia"/>
              </w:rPr>
              <w:t>・作業日誌等記録の徹底</w:t>
            </w:r>
          </w:p>
          <w:p w14:paraId="58F45580" w14:textId="77777777" w:rsidR="008D547C" w:rsidRDefault="00484EF8" w:rsidP="007F6DF3">
            <w:r w:rsidRPr="00E4590C">
              <w:rPr>
                <w:rFonts w:hint="eastAsia"/>
              </w:rPr>
              <w:t xml:space="preserve">　・栽培計画・実績、販売計画・実績、労働時間、収支の管理</w:t>
            </w:r>
          </w:p>
          <w:p w14:paraId="3080EA8A" w14:textId="77777777" w:rsidR="00484EF8" w:rsidRPr="00E4590C" w:rsidRDefault="008D547C" w:rsidP="008D547C">
            <w:pPr>
              <w:ind w:firstLineChars="200" w:firstLine="480"/>
            </w:pPr>
            <w:r>
              <w:rPr>
                <w:rFonts w:hint="eastAsia"/>
              </w:rPr>
              <w:t>（随時　新温泉農業改良普及センター）</w:t>
            </w:r>
          </w:p>
          <w:p w14:paraId="5CB27E35" w14:textId="18556153" w:rsidR="00EC1DC1" w:rsidRPr="00E4590C" w:rsidRDefault="00EC1DC1" w:rsidP="007F6DF3">
            <w:r w:rsidRPr="00E4590C">
              <w:rPr>
                <w:rFonts w:hint="eastAsia"/>
              </w:rPr>
              <w:t xml:space="preserve">　・簿記講習会への参加（１～２月）</w:t>
            </w:r>
          </w:p>
          <w:p w14:paraId="46A09B6F" w14:textId="47F0E0FD" w:rsidR="00A018FC" w:rsidRPr="00E4590C" w:rsidRDefault="00A018FC" w:rsidP="007F6DF3">
            <w:r w:rsidRPr="00E4590C">
              <w:rPr>
                <w:rFonts w:hint="eastAsia"/>
              </w:rPr>
              <w:t xml:space="preserve">　・収入保険の研修（随時）</w:t>
            </w:r>
          </w:p>
          <w:p w14:paraId="1A77C58C" w14:textId="77777777" w:rsidR="000C7C0E" w:rsidRDefault="000C7C0E" w:rsidP="00EC1DC1"/>
          <w:p w14:paraId="7FE245A0" w14:textId="7EF4373A" w:rsidR="008D547C" w:rsidRDefault="008D547C" w:rsidP="00EC1DC1"/>
          <w:p w14:paraId="79F7ACCB" w14:textId="77777777" w:rsidR="00682AE4" w:rsidRPr="00682AE4" w:rsidRDefault="00682AE4" w:rsidP="00EC1DC1"/>
          <w:p w14:paraId="26960D0D" w14:textId="77777777" w:rsidR="00207FFA" w:rsidRPr="00E4590C" w:rsidRDefault="00207FFA" w:rsidP="00EC1DC1">
            <w:r w:rsidRPr="00E4590C">
              <w:rPr>
                <w:rFonts w:hint="eastAsia"/>
              </w:rPr>
              <w:lastRenderedPageBreak/>
              <w:t>⑥就農準備に向けた知識の習得</w:t>
            </w:r>
          </w:p>
          <w:p w14:paraId="657F845C" w14:textId="6D4169C3" w:rsidR="00207FFA" w:rsidRPr="00E4590C" w:rsidRDefault="00207FFA" w:rsidP="00553579">
            <w:pPr>
              <w:ind w:firstLineChars="100" w:firstLine="240"/>
            </w:pPr>
            <w:r w:rsidRPr="00E4590C">
              <w:rPr>
                <w:rFonts w:hint="eastAsia"/>
              </w:rPr>
              <w:t>・香美町と香住梨の歴史と現状についての研修</w:t>
            </w:r>
          </w:p>
          <w:p w14:paraId="6805B90D" w14:textId="4AAB71FC" w:rsidR="00207FFA" w:rsidRPr="00E4590C" w:rsidRDefault="00207FFA" w:rsidP="00553579">
            <w:pPr>
              <w:ind w:firstLineChars="100" w:firstLine="240"/>
            </w:pPr>
            <w:r w:rsidRPr="00E4590C">
              <w:rPr>
                <w:rFonts w:hint="eastAsia"/>
              </w:rPr>
              <w:t>・農業関係法令研修（農振法、農地法等）</w:t>
            </w:r>
          </w:p>
          <w:p w14:paraId="3E991CB0" w14:textId="77777777" w:rsidR="00207FFA" w:rsidRPr="00E4590C" w:rsidRDefault="00207FFA" w:rsidP="00EC1DC1"/>
          <w:p w14:paraId="12EE542C" w14:textId="05B7AE42" w:rsidR="000C7C0E" w:rsidRPr="00E4590C" w:rsidRDefault="000C7C0E" w:rsidP="00EC1DC1">
            <w:r w:rsidRPr="00E4590C">
              <w:rPr>
                <w:rFonts w:hint="eastAsia"/>
              </w:rPr>
              <w:t>⑦</w:t>
            </w:r>
            <w:r w:rsidR="00682AE4">
              <w:rPr>
                <w:rFonts w:hint="eastAsia"/>
              </w:rPr>
              <w:t>ＰＲ</w:t>
            </w:r>
            <w:r w:rsidRPr="00E4590C">
              <w:rPr>
                <w:rFonts w:hint="eastAsia"/>
              </w:rPr>
              <w:t>研修</w:t>
            </w:r>
          </w:p>
          <w:p w14:paraId="5C1FD35B" w14:textId="30B1E9A9" w:rsidR="001671AB" w:rsidRPr="00E4590C" w:rsidRDefault="001671AB" w:rsidP="00553579">
            <w:pPr>
              <w:ind w:firstLineChars="100" w:firstLine="240"/>
            </w:pPr>
            <w:r w:rsidRPr="00E4590C">
              <w:rPr>
                <w:rFonts w:hint="eastAsia"/>
              </w:rPr>
              <w:t>・ＳＮＳ活用研修</w:t>
            </w:r>
            <w:r w:rsidR="007002AA" w:rsidRPr="00E4590C">
              <w:rPr>
                <w:rFonts w:hint="eastAsia"/>
              </w:rPr>
              <w:t>（随時）</w:t>
            </w:r>
          </w:p>
          <w:p w14:paraId="4BFC2CD0" w14:textId="77777777" w:rsidR="00207FFA" w:rsidRPr="00682AE4" w:rsidRDefault="00207FFA" w:rsidP="00207FFA"/>
          <w:p w14:paraId="245010D7" w14:textId="77777777" w:rsidR="00207FFA" w:rsidRPr="00E4590C" w:rsidRDefault="00207FFA" w:rsidP="00553579">
            <w:pPr>
              <w:ind w:left="240" w:hangingChars="100" w:hanging="240"/>
            </w:pPr>
            <w:r w:rsidRPr="00E4590C">
              <w:rPr>
                <w:rFonts w:hint="eastAsia"/>
              </w:rPr>
              <w:t>⑧月に１回行う面談後に香美町が主催する各種研修会、および普及センターが主催する各種研修、先進地事例調査等により知識の習得に努める。</w:t>
            </w:r>
          </w:p>
          <w:p w14:paraId="2EA2C373" w14:textId="77777777" w:rsidR="001671AB" w:rsidRPr="00E4590C" w:rsidRDefault="001671AB" w:rsidP="00EC1DC1"/>
        </w:tc>
      </w:tr>
      <w:tr w:rsidR="00E4590C" w:rsidRPr="00E4590C" w14:paraId="1DDE016C" w14:textId="77777777" w:rsidTr="003F042A">
        <w:trPr>
          <w:cantSplit/>
          <w:trHeight w:val="2096"/>
        </w:trPr>
        <w:tc>
          <w:tcPr>
            <w:tcW w:w="0" w:type="auto"/>
            <w:textDirection w:val="tbRlV"/>
            <w:vAlign w:val="center"/>
          </w:tcPr>
          <w:p w14:paraId="30234462" w14:textId="77777777" w:rsidR="00B65C04" w:rsidRPr="00E4590C" w:rsidRDefault="0074644B" w:rsidP="007F6DF3">
            <w:r w:rsidRPr="00E4590C">
              <w:rPr>
                <w:rFonts w:hint="eastAsia"/>
              </w:rPr>
              <w:lastRenderedPageBreak/>
              <w:t>研修後半（</w:t>
            </w:r>
            <w:r w:rsidR="00B65C04" w:rsidRPr="00E4590C">
              <w:rPr>
                <w:rFonts w:hint="eastAsia"/>
              </w:rPr>
              <w:t>就農準備</w:t>
            </w:r>
            <w:r w:rsidRPr="00E4590C">
              <w:rPr>
                <w:rFonts w:hint="eastAsia"/>
              </w:rPr>
              <w:t>）</w:t>
            </w:r>
          </w:p>
        </w:tc>
        <w:tc>
          <w:tcPr>
            <w:tcW w:w="9353" w:type="dxa"/>
            <w:vAlign w:val="center"/>
          </w:tcPr>
          <w:p w14:paraId="540332CD" w14:textId="77777777" w:rsidR="00B65C04" w:rsidRPr="00E4590C" w:rsidRDefault="00B65C04" w:rsidP="007F6DF3">
            <w:r w:rsidRPr="00E4590C">
              <w:rPr>
                <w:rFonts w:hint="eastAsia"/>
              </w:rPr>
              <w:t>①</w:t>
            </w:r>
            <w:r w:rsidR="00F962B3" w:rsidRPr="00E4590C">
              <w:rPr>
                <w:rFonts w:hint="eastAsia"/>
              </w:rPr>
              <w:t>就農計画の作成</w:t>
            </w:r>
          </w:p>
          <w:p w14:paraId="19C0BC17" w14:textId="77777777" w:rsidR="009A215E" w:rsidRPr="00E4590C" w:rsidRDefault="009A215E" w:rsidP="008E38B2">
            <w:pPr>
              <w:ind w:firstLineChars="100" w:firstLine="240"/>
            </w:pPr>
            <w:r w:rsidRPr="00E4590C">
              <w:rPr>
                <w:rFonts w:hint="eastAsia"/>
              </w:rPr>
              <w:t>就農に向け必要な施設設置業者とのマッチング</w:t>
            </w:r>
            <w:r w:rsidR="008E38B2" w:rsidRPr="00E4590C">
              <w:rPr>
                <w:rFonts w:hint="eastAsia"/>
              </w:rPr>
              <w:t xml:space="preserve">　</w:t>
            </w:r>
            <w:r w:rsidRPr="00E4590C">
              <w:rPr>
                <w:rFonts w:hint="eastAsia"/>
              </w:rPr>
              <w:t>等</w:t>
            </w:r>
          </w:p>
          <w:p w14:paraId="11FC7B20" w14:textId="77777777" w:rsidR="00B65C04" w:rsidRPr="00E4590C" w:rsidRDefault="00B65C04" w:rsidP="007F6DF3"/>
          <w:p w14:paraId="1E0C3A04" w14:textId="77777777" w:rsidR="00B65C04" w:rsidRPr="00E4590C" w:rsidRDefault="00B65C04" w:rsidP="007F6DF3">
            <w:r w:rsidRPr="00E4590C">
              <w:rPr>
                <w:rFonts w:hint="eastAsia"/>
              </w:rPr>
              <w:t>②</w:t>
            </w:r>
            <w:r w:rsidR="00F962B3" w:rsidRPr="00E4590C">
              <w:rPr>
                <w:rFonts w:hint="eastAsia"/>
              </w:rPr>
              <w:t>農地情報の収集</w:t>
            </w:r>
          </w:p>
          <w:p w14:paraId="561A788E" w14:textId="77777777" w:rsidR="00F962B3" w:rsidRPr="00E4590C" w:rsidRDefault="009A215E" w:rsidP="007F6DF3">
            <w:r w:rsidRPr="00E4590C">
              <w:rPr>
                <w:rFonts w:hint="eastAsia"/>
              </w:rPr>
              <w:t xml:space="preserve">　</w:t>
            </w:r>
            <w:r w:rsidR="008E38B2" w:rsidRPr="00E4590C">
              <w:rPr>
                <w:rFonts w:hint="eastAsia"/>
              </w:rPr>
              <w:t>継承可能な園地の情報収集、紹介</w:t>
            </w:r>
            <w:r w:rsidRPr="00E4590C">
              <w:rPr>
                <w:rFonts w:hint="eastAsia"/>
              </w:rPr>
              <w:t>を支援</w:t>
            </w:r>
          </w:p>
          <w:p w14:paraId="508FB5E7" w14:textId="77777777" w:rsidR="00B65C04" w:rsidRPr="00E4590C" w:rsidRDefault="00B65C04" w:rsidP="007F6DF3"/>
          <w:p w14:paraId="34424259" w14:textId="77777777" w:rsidR="003F042A" w:rsidRPr="00E4590C" w:rsidRDefault="00B65C04" w:rsidP="003F042A">
            <w:r w:rsidRPr="00E4590C">
              <w:rPr>
                <w:rFonts w:hint="eastAsia"/>
              </w:rPr>
              <w:t>③</w:t>
            </w:r>
            <w:r w:rsidR="00F962B3" w:rsidRPr="00E4590C">
              <w:rPr>
                <w:rFonts w:hint="eastAsia"/>
              </w:rPr>
              <w:t>関係機関との調整</w:t>
            </w:r>
          </w:p>
          <w:p w14:paraId="6CF82B98" w14:textId="77777777" w:rsidR="00A018FC" w:rsidRPr="00E4590C" w:rsidRDefault="00A018FC" w:rsidP="003F042A"/>
          <w:p w14:paraId="07AD4934" w14:textId="77777777" w:rsidR="00A018FC" w:rsidRPr="00E4590C" w:rsidRDefault="00A018FC" w:rsidP="003F042A"/>
        </w:tc>
      </w:tr>
    </w:tbl>
    <w:p w14:paraId="68E9422E" w14:textId="77777777" w:rsidR="00185267" w:rsidRDefault="00185267" w:rsidP="00B65C04"/>
    <w:p w14:paraId="579CD685" w14:textId="77777777" w:rsidR="002E0DBD" w:rsidRDefault="002E0DBD" w:rsidP="00B65C04"/>
    <w:p w14:paraId="36DE972A" w14:textId="77777777" w:rsidR="002E0DBD" w:rsidRDefault="002E0DBD" w:rsidP="00B65C04"/>
    <w:p w14:paraId="145A00D9" w14:textId="77777777" w:rsidR="002E0DBD" w:rsidRDefault="002E0DBD" w:rsidP="00B65C04"/>
    <w:p w14:paraId="5BDF4F76" w14:textId="77777777" w:rsidR="002E0DBD" w:rsidRDefault="002E0DBD" w:rsidP="00B65C04"/>
    <w:p w14:paraId="20F83869" w14:textId="77777777" w:rsidR="002E0DBD" w:rsidRDefault="002E0DBD" w:rsidP="00B65C04"/>
    <w:p w14:paraId="6D98E61D" w14:textId="77777777" w:rsidR="002E0DBD" w:rsidRDefault="002E0DBD" w:rsidP="00B65C04"/>
    <w:p w14:paraId="1DC0DBCD" w14:textId="77777777" w:rsidR="002E0DBD" w:rsidRDefault="002E0DBD" w:rsidP="00B65C04"/>
    <w:p w14:paraId="0ABD054B" w14:textId="77777777" w:rsidR="002E0DBD" w:rsidRDefault="002E0DBD" w:rsidP="00B65C04"/>
    <w:p w14:paraId="1080BC1B" w14:textId="77777777" w:rsidR="002E0DBD" w:rsidRDefault="002E0DBD" w:rsidP="00B65C04"/>
    <w:p w14:paraId="35BD1194" w14:textId="77777777" w:rsidR="002E0DBD" w:rsidRDefault="002E0DBD" w:rsidP="00B65C04"/>
    <w:p w14:paraId="31583654" w14:textId="77777777" w:rsidR="002E0DBD" w:rsidRDefault="002E0DBD" w:rsidP="00B65C04"/>
    <w:p w14:paraId="20290D02" w14:textId="77777777" w:rsidR="002E0DBD" w:rsidRDefault="002E0DBD" w:rsidP="00B65C04"/>
    <w:p w14:paraId="61E4CD0E" w14:textId="77777777" w:rsidR="002E0DBD" w:rsidRDefault="002E0DBD" w:rsidP="00B65C04"/>
    <w:p w14:paraId="219B8F4B" w14:textId="77777777" w:rsidR="002E0DBD" w:rsidRDefault="002E0DBD" w:rsidP="00B65C04"/>
    <w:p w14:paraId="67D4F7BA" w14:textId="77777777" w:rsidR="002E0DBD" w:rsidRDefault="002E0DBD" w:rsidP="00B65C04"/>
    <w:p w14:paraId="70307F59" w14:textId="77777777" w:rsidR="002E0DBD" w:rsidRDefault="002E0DBD" w:rsidP="00B65C04"/>
    <w:p w14:paraId="0F925EF0" w14:textId="77777777" w:rsidR="002E0DBD" w:rsidRDefault="002E0DBD" w:rsidP="00B65C04"/>
    <w:p w14:paraId="7D50DC59" w14:textId="77777777" w:rsidR="002E0DBD" w:rsidRDefault="002E0DBD" w:rsidP="00B65C04"/>
    <w:p w14:paraId="22224742" w14:textId="77777777" w:rsidR="002E0DBD" w:rsidRDefault="002E0DBD" w:rsidP="00B65C04"/>
    <w:p w14:paraId="18146B72" w14:textId="77777777" w:rsidR="002E0DBD" w:rsidRDefault="002E0DBD" w:rsidP="00B65C04"/>
    <w:p w14:paraId="626ABE4B" w14:textId="77777777" w:rsidR="002E0DBD" w:rsidRDefault="002E0DBD" w:rsidP="00B65C04"/>
    <w:p w14:paraId="341320D5" w14:textId="77777777" w:rsidR="002E0DBD" w:rsidRDefault="002E0DBD" w:rsidP="00B65C04"/>
    <w:p w14:paraId="5CDF6032" w14:textId="77777777" w:rsidR="002E0DBD" w:rsidRDefault="002E0DBD" w:rsidP="00B65C04"/>
    <w:p w14:paraId="007A4FAF" w14:textId="77777777" w:rsidR="002E0DBD" w:rsidRDefault="002E0DBD" w:rsidP="00B65C04"/>
    <w:p w14:paraId="6F4FA72A" w14:textId="77777777" w:rsidR="002E0DBD" w:rsidRDefault="002E0DBD" w:rsidP="00B65C04"/>
    <w:p w14:paraId="5DCCF81C" w14:textId="560F9C61" w:rsidR="002E0DBD" w:rsidRPr="00067699" w:rsidRDefault="002E0DBD" w:rsidP="002E0DBD">
      <w:pPr>
        <w:jc w:val="center"/>
        <w:rPr>
          <w:rFonts w:ascii="ＭＳ ゴシック" w:eastAsia="ＭＳ ゴシック" w:hAnsi="ＭＳ ゴシック"/>
        </w:rPr>
      </w:pPr>
      <w:r w:rsidRPr="00067699">
        <w:rPr>
          <w:rFonts w:ascii="ＭＳ ゴシック" w:eastAsia="ＭＳ ゴシック" w:hAnsi="ＭＳ ゴシック" w:hint="eastAsia"/>
        </w:rPr>
        <w:lastRenderedPageBreak/>
        <w:t>研修実施計画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263"/>
        <w:gridCol w:w="306"/>
        <w:gridCol w:w="5588"/>
      </w:tblGrid>
      <w:tr w:rsidR="002E0DBD" w:rsidRPr="00067699" w14:paraId="042D3D6C" w14:textId="77777777" w:rsidTr="009513EC">
        <w:trPr>
          <w:trHeight w:val="525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1B57274F" w14:textId="77777777" w:rsidR="002E0DBD" w:rsidRPr="00067699" w:rsidRDefault="002E0DBD" w:rsidP="009513EC">
            <w:pPr>
              <w:jc w:val="center"/>
            </w:pPr>
            <w:r w:rsidRPr="00067699">
              <w:rPr>
                <w:rFonts w:hint="eastAsia"/>
              </w:rPr>
              <w:t>研修</w:t>
            </w:r>
            <w:r>
              <w:rPr>
                <w:rFonts w:hint="eastAsia"/>
              </w:rPr>
              <w:t>実施</w:t>
            </w:r>
            <w:r w:rsidRPr="00067699">
              <w:rPr>
                <w:rFonts w:hint="eastAsia"/>
              </w:rPr>
              <w:t>期間</w:t>
            </w: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14:paraId="798BD311" w14:textId="4CBAB098" w:rsidR="002E0DBD" w:rsidRPr="00067699" w:rsidRDefault="002E0DBD" w:rsidP="002E0DBD">
            <w:r>
              <w:rPr>
                <w:rFonts w:hint="eastAsia"/>
              </w:rPr>
              <w:t xml:space="preserve">　</w:t>
            </w:r>
            <w:r w:rsidR="001219E0">
              <w:rPr>
                <w:rFonts w:hint="eastAsia"/>
              </w:rPr>
              <w:t>１０</w:t>
            </w:r>
            <w:r>
              <w:rPr>
                <w:rFonts w:hint="eastAsia"/>
              </w:rPr>
              <w:t>月～</w:t>
            </w:r>
            <w:r w:rsidR="00A36A74">
              <w:rPr>
                <w:rFonts w:hint="eastAsia"/>
              </w:rPr>
              <w:t>９</w:t>
            </w:r>
            <w:r>
              <w:rPr>
                <w:rFonts w:hint="eastAsia"/>
              </w:rPr>
              <w:t>月</w:t>
            </w:r>
            <w:r w:rsidRPr="00067699">
              <w:rPr>
                <w:rFonts w:hint="eastAsia"/>
              </w:rPr>
              <w:t>（</w:t>
            </w:r>
            <w:r w:rsidR="001219E0">
              <w:rPr>
                <w:rFonts w:hint="eastAsia"/>
              </w:rPr>
              <w:t>２４</w:t>
            </w:r>
            <w:r w:rsidRPr="00067699">
              <w:rPr>
                <w:rFonts w:hint="eastAsia"/>
              </w:rPr>
              <w:t>ヶ月）</w:t>
            </w:r>
          </w:p>
        </w:tc>
      </w:tr>
      <w:tr w:rsidR="002E0DBD" w:rsidRPr="00067699" w14:paraId="485E698E" w14:textId="77777777" w:rsidTr="009513EC">
        <w:trPr>
          <w:trHeight w:val="714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569A10A8" w14:textId="77777777" w:rsidR="002E0DBD" w:rsidRPr="00067699" w:rsidRDefault="002E0DBD" w:rsidP="009513EC">
            <w:pPr>
              <w:jc w:val="center"/>
            </w:pPr>
            <w:r w:rsidRPr="00067699">
              <w:rPr>
                <w:rFonts w:hint="eastAsia"/>
              </w:rPr>
              <w:t>研修の目標</w:t>
            </w: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14:paraId="6F7DCE40" w14:textId="77777777" w:rsidR="002E0DBD" w:rsidRPr="00067699" w:rsidRDefault="002E0DBD" w:rsidP="009513EC">
            <w:r>
              <w:rPr>
                <w:rFonts w:hint="eastAsia"/>
              </w:rPr>
              <w:t>梨に関する栽培技術の習得、経営能力の習得</w:t>
            </w:r>
          </w:p>
        </w:tc>
      </w:tr>
      <w:tr w:rsidR="002E0DBD" w:rsidRPr="00067699" w14:paraId="66087E82" w14:textId="77777777" w:rsidTr="009513EC">
        <w:trPr>
          <w:trHeight w:val="355"/>
          <w:jc w:val="center"/>
        </w:trPr>
        <w:tc>
          <w:tcPr>
            <w:tcW w:w="8702" w:type="dxa"/>
            <w:gridSpan w:val="4"/>
            <w:shd w:val="clear" w:color="auto" w:fill="auto"/>
            <w:vAlign w:val="center"/>
          </w:tcPr>
          <w:p w14:paraId="6904539C" w14:textId="77777777" w:rsidR="002E0DBD" w:rsidRPr="00067699" w:rsidRDefault="002E0DBD" w:rsidP="009513EC">
            <w:pPr>
              <w:jc w:val="center"/>
            </w:pPr>
            <w:r w:rsidRPr="00067699">
              <w:rPr>
                <w:rFonts w:hint="eastAsia"/>
              </w:rPr>
              <w:t>研　修　実　施　内　容</w:t>
            </w:r>
          </w:p>
        </w:tc>
      </w:tr>
      <w:tr w:rsidR="002E0DBD" w:rsidRPr="00067699" w14:paraId="0B6D3374" w14:textId="77777777" w:rsidTr="001219E0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EEA1E36" w14:textId="77777777" w:rsidR="002E0DBD" w:rsidRPr="00067699" w:rsidRDefault="002E0DBD" w:rsidP="009513EC">
            <w:r w:rsidRPr="00067699">
              <w:rPr>
                <w:rFonts w:hint="eastAsia"/>
              </w:rPr>
              <w:t xml:space="preserve">　　年　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695E76B" w14:textId="77777777" w:rsidR="002E0DBD" w:rsidRPr="00067699" w:rsidRDefault="002E0DBD" w:rsidP="009513EC">
            <w:pPr>
              <w:jc w:val="center"/>
            </w:pPr>
            <w:r w:rsidRPr="00067699">
              <w:rPr>
                <w:rFonts w:hint="eastAsia"/>
              </w:rPr>
              <w:t>研修時間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5FDBB9A1" w14:textId="77777777" w:rsidR="002E0DBD" w:rsidRPr="00067699" w:rsidRDefault="002E0DBD" w:rsidP="009513EC">
            <w:pPr>
              <w:jc w:val="center"/>
            </w:pPr>
            <w:r w:rsidRPr="00067699">
              <w:rPr>
                <w:rFonts w:hint="eastAsia"/>
              </w:rPr>
              <w:t>内　容</w:t>
            </w:r>
          </w:p>
        </w:tc>
      </w:tr>
      <w:tr w:rsidR="00A56E8B" w:rsidRPr="00067699" w14:paraId="2D42D5A0" w14:textId="77777777" w:rsidTr="001219E0">
        <w:trPr>
          <w:trHeight w:val="687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775B9412" w14:textId="00BBAC10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１０</w:t>
            </w:r>
            <w:r w:rsidR="00A56E8B">
              <w:rPr>
                <w:rFonts w:hint="eastAsia"/>
              </w:rPr>
              <w:t>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F4C79D1" w14:textId="18ED8F99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0A0F8DCA" w14:textId="692A7E2D" w:rsidR="00A36A74" w:rsidRDefault="00A36A74" w:rsidP="009513EC">
            <w:r>
              <w:rPr>
                <w:rFonts w:hint="eastAsia"/>
              </w:rPr>
              <w:t>香美町・香住梨の歴史と現状</w:t>
            </w:r>
          </w:p>
          <w:p w14:paraId="43910392" w14:textId="1E377A96" w:rsidR="00A56E8B" w:rsidRPr="00905888" w:rsidRDefault="00A56E8B" w:rsidP="009513E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95804AC" wp14:editId="24A504C5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53975</wp:posOffset>
                      </wp:positionV>
                      <wp:extent cx="864235" cy="329565"/>
                      <wp:effectExtent l="8255" t="9525" r="13335" b="13335"/>
                      <wp:wrapSquare wrapText="bothSides"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265C4" w14:textId="77777777" w:rsidR="00A56E8B" w:rsidRDefault="00A56E8B" w:rsidP="002E0DBD">
                                  <w:r>
                                    <w:rPr>
                                      <w:rFonts w:hint="eastAsia"/>
                                    </w:rPr>
                                    <w:t>座学研修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804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10.65pt;margin-top:4.25pt;width:68.05pt;height:2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">
                      <v:textbox style="mso-fit-shape-to-text:t">
                        <w:txbxContent>
                          <w:p w14:paraId="406265C4" w14:textId="77777777" w:rsidR="00A56E8B" w:rsidRDefault="00A56E8B" w:rsidP="002E0DBD">
                            <w:r>
                              <w:rPr>
                                <w:rFonts w:hint="eastAsia"/>
                              </w:rPr>
                              <w:t>座学研修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>梨に関する栽培技術（施肥管理、収穫出荷等）の習得</w:t>
            </w:r>
          </w:p>
        </w:tc>
      </w:tr>
      <w:tr w:rsidR="00A56E8B" w:rsidRPr="00067699" w14:paraId="3086F985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780A2FF1" w14:textId="1F9EC39E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１１</w:t>
            </w:r>
            <w:r w:rsidR="00A56E8B">
              <w:rPr>
                <w:rFonts w:hint="eastAsia"/>
              </w:rPr>
              <w:t>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9DE2211" w14:textId="3281AB08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72624F62" w14:textId="77777777" w:rsidR="00A36A74" w:rsidRDefault="00A56E8B" w:rsidP="009513EC">
            <w:r>
              <w:rPr>
                <w:rFonts w:hint="eastAsia"/>
              </w:rPr>
              <w:t>梨に関する栽培技術（施肥管理、せん定）</w:t>
            </w:r>
          </w:p>
          <w:p w14:paraId="06601EB7" w14:textId="67E5B51F" w:rsidR="00A56E8B" w:rsidRPr="00067699" w:rsidRDefault="00A56E8B" w:rsidP="009513EC">
            <w:r>
              <w:rPr>
                <w:rFonts w:hint="eastAsia"/>
              </w:rPr>
              <w:t>の習得</w:t>
            </w:r>
          </w:p>
        </w:tc>
      </w:tr>
      <w:tr w:rsidR="00A56E8B" w:rsidRPr="00067699" w14:paraId="41F3025A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51F2F25" w14:textId="673382E8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１２</w:t>
            </w:r>
            <w:r w:rsidR="00A56E8B">
              <w:rPr>
                <w:rFonts w:hint="eastAsia"/>
              </w:rPr>
              <w:t>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58607163" w14:textId="5FE583D3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351F3DD2" w14:textId="2FEF2735" w:rsidR="00A56E8B" w:rsidRDefault="00A56E8B" w:rsidP="009513E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D50C3" wp14:editId="5B05A710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-612775</wp:posOffset>
                      </wp:positionV>
                      <wp:extent cx="466725" cy="4943475"/>
                      <wp:effectExtent l="19050" t="0" r="47625" b="66675"/>
                      <wp:wrapNone/>
                      <wp:docPr id="1" name="下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943475"/>
                              </a:xfrm>
                              <a:prstGeom prst="downArrow">
                                <a:avLst>
                                  <a:gd name="adj1" fmla="val 41769"/>
                                  <a:gd name="adj2" fmla="val 1617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BF5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7pt;margin-top:-48.25pt;width:36.75pt;height:3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" adj="18301,6289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梨に関する栽培技術（施肥管理、せん定等）</w:t>
            </w:r>
          </w:p>
          <w:p w14:paraId="76CA1776" w14:textId="7E5A5F5B" w:rsidR="00A56E8B" w:rsidRPr="00067699" w:rsidRDefault="00A56E8B" w:rsidP="009513EC">
            <w:r>
              <w:rPr>
                <w:rFonts w:hint="eastAsia"/>
              </w:rPr>
              <w:t>の習得、経営管理能力の習得</w:t>
            </w:r>
          </w:p>
        </w:tc>
      </w:tr>
      <w:tr w:rsidR="00A56E8B" w:rsidRPr="00067699" w14:paraId="2FD8944E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2AE1389" w14:textId="3DB0B06F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B302446" w14:textId="0E8C203E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1A5D3FE3" w14:textId="0F50A325" w:rsidR="00A56E8B" w:rsidRDefault="00A56E8B" w:rsidP="009513EC">
            <w:r>
              <w:rPr>
                <w:rFonts w:hint="eastAsia"/>
              </w:rPr>
              <w:t>梨に関する栽培技術（施肥管理、せん定等）</w:t>
            </w:r>
          </w:p>
          <w:p w14:paraId="11561E64" w14:textId="74CB9AA1" w:rsidR="00A56E8B" w:rsidRPr="00067699" w:rsidRDefault="00A56E8B" w:rsidP="009513EC">
            <w:r>
              <w:rPr>
                <w:rFonts w:hint="eastAsia"/>
              </w:rPr>
              <w:t>の習得、経営管理能力の習得</w:t>
            </w:r>
          </w:p>
        </w:tc>
      </w:tr>
      <w:tr w:rsidR="00A56E8B" w:rsidRPr="00067699" w14:paraId="2EE8B297" w14:textId="77777777" w:rsidTr="001219E0">
        <w:trPr>
          <w:trHeight w:val="687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2BE5419" w14:textId="2967E5A9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AACFBCD" w14:textId="746C19CB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0CDB7453" w14:textId="14EC440E" w:rsidR="00A56E8B" w:rsidRDefault="00A56E8B" w:rsidP="009513EC">
            <w:r>
              <w:rPr>
                <w:rFonts w:hint="eastAsia"/>
              </w:rPr>
              <w:t>梨に関する栽培技術（施肥管理、せん定等）</w:t>
            </w:r>
          </w:p>
          <w:p w14:paraId="409BAA7F" w14:textId="5A0A4408" w:rsidR="00A56E8B" w:rsidRPr="00067699" w:rsidRDefault="00A56E8B" w:rsidP="009513EC">
            <w:r>
              <w:rPr>
                <w:rFonts w:hint="eastAsia"/>
              </w:rPr>
              <w:t>の習得、経営管理能力の習得</w:t>
            </w:r>
          </w:p>
        </w:tc>
      </w:tr>
      <w:tr w:rsidR="00A56E8B" w:rsidRPr="00067699" w14:paraId="36F85235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0180646" w14:textId="07B3CC89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4B586D8" w14:textId="40BFD108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１００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3FC7CF8E" w14:textId="1A811053" w:rsidR="00A56E8B" w:rsidRDefault="00A56E8B" w:rsidP="00A56E8B">
            <w:r>
              <w:rPr>
                <w:rFonts w:hint="eastAsia"/>
              </w:rPr>
              <w:t>梨に関する栽培技術（施肥管理、せん定等）</w:t>
            </w:r>
          </w:p>
          <w:p w14:paraId="7EFFD0C0" w14:textId="6F72504D" w:rsidR="00A56E8B" w:rsidRPr="00067699" w:rsidRDefault="00A56E8B" w:rsidP="009513EC">
            <w:r>
              <w:rPr>
                <w:rFonts w:hint="eastAsia"/>
              </w:rPr>
              <w:t>の習得、経営管理能力の習得</w:t>
            </w:r>
          </w:p>
        </w:tc>
      </w:tr>
      <w:tr w:rsidR="00A56E8B" w:rsidRPr="00067699" w14:paraId="62E27E17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F7689DA" w14:textId="2C1F8F8C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1935ECA" w14:textId="76A9FF0F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4702B6B6" w14:textId="77777777" w:rsidR="00560CB0" w:rsidRDefault="00A56E8B" w:rsidP="009513EC">
            <w:r>
              <w:rPr>
                <w:rFonts w:hint="eastAsia"/>
              </w:rPr>
              <w:t>梨に関する栽培技術（摘蕾、摘果、病害虫</w:t>
            </w:r>
          </w:p>
          <w:p w14:paraId="3C09E6A8" w14:textId="21800313" w:rsidR="00A56E8B" w:rsidRPr="00067699" w:rsidRDefault="00A56E8B" w:rsidP="009513EC">
            <w:r>
              <w:rPr>
                <w:rFonts w:hint="eastAsia"/>
              </w:rPr>
              <w:t>防除等）の習得</w:t>
            </w:r>
          </w:p>
        </w:tc>
      </w:tr>
      <w:tr w:rsidR="00A56E8B" w:rsidRPr="00067699" w14:paraId="239617E6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60C2800" w14:textId="4A34F2DD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B675434" w14:textId="20D171E6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50BA08CF" w14:textId="77777777" w:rsidR="00560CB0" w:rsidRDefault="00A56E8B" w:rsidP="009513EC">
            <w:r>
              <w:rPr>
                <w:rFonts w:hint="eastAsia"/>
              </w:rPr>
              <w:t>梨に関する栽培技術（摘果、袋かけ、</w:t>
            </w:r>
          </w:p>
          <w:p w14:paraId="1995D196" w14:textId="76DB28D2" w:rsidR="00A56E8B" w:rsidRPr="00067699" w:rsidRDefault="00A56E8B" w:rsidP="009513EC">
            <w:r>
              <w:rPr>
                <w:rFonts w:hint="eastAsia"/>
              </w:rPr>
              <w:t>病害虫防除等）の習得</w:t>
            </w:r>
          </w:p>
        </w:tc>
      </w:tr>
      <w:tr w:rsidR="00A56E8B" w:rsidRPr="00067699" w14:paraId="3F50556F" w14:textId="77777777" w:rsidTr="001219E0">
        <w:trPr>
          <w:trHeight w:val="687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501F9311" w14:textId="2C7BD3C9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659DC13" w14:textId="33B5AB6F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54AF4859" w14:textId="77777777" w:rsidR="00560CB0" w:rsidRDefault="00A56E8B" w:rsidP="009513EC">
            <w:r>
              <w:rPr>
                <w:rFonts w:hint="eastAsia"/>
              </w:rPr>
              <w:t>梨に関する栽培技術（摘果、袋かけ、</w:t>
            </w:r>
          </w:p>
          <w:p w14:paraId="1DF79D0A" w14:textId="2ECB9F69" w:rsidR="00A56E8B" w:rsidRPr="00067699" w:rsidRDefault="00A56E8B" w:rsidP="009513EC">
            <w:r>
              <w:rPr>
                <w:rFonts w:hint="eastAsia"/>
              </w:rPr>
              <w:t>病害虫防除等）の習得</w:t>
            </w:r>
          </w:p>
        </w:tc>
      </w:tr>
      <w:tr w:rsidR="00A56E8B" w:rsidRPr="00067699" w14:paraId="74D48160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7EA6423" w14:textId="75E61406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61039E7" w14:textId="240AA0CF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46A54B82" w14:textId="77777777" w:rsidR="00560CB0" w:rsidRDefault="00A56E8B" w:rsidP="009513EC">
            <w:r>
              <w:rPr>
                <w:rFonts w:hint="eastAsia"/>
              </w:rPr>
              <w:t>梨に関する栽培技術（新梢管理、病害虫</w:t>
            </w:r>
          </w:p>
          <w:p w14:paraId="0AE10048" w14:textId="7727A301" w:rsidR="00A56E8B" w:rsidRPr="00067699" w:rsidRDefault="00A56E8B" w:rsidP="009513EC">
            <w:r>
              <w:rPr>
                <w:rFonts w:hint="eastAsia"/>
              </w:rPr>
              <w:t>防除等）の習得</w:t>
            </w:r>
          </w:p>
        </w:tc>
      </w:tr>
      <w:tr w:rsidR="00A56E8B" w:rsidRPr="00067699" w14:paraId="3C6C4D4E" w14:textId="77777777" w:rsidTr="001219E0">
        <w:trPr>
          <w:trHeight w:val="68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17743B0F" w14:textId="774D7C86" w:rsidR="00A56E8B" w:rsidRPr="00067699" w:rsidRDefault="00A56E8B" w:rsidP="009513EC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10A799A" w14:textId="002004DD" w:rsidR="00A56E8B" w:rsidRPr="00067699" w:rsidRDefault="001219E0" w:rsidP="009513EC">
            <w:pPr>
              <w:jc w:val="center"/>
            </w:pPr>
            <w:r>
              <w:rPr>
                <w:rFonts w:hint="eastAsia"/>
              </w:rPr>
              <w:t>１５０</w:t>
            </w:r>
          </w:p>
        </w:tc>
        <w:tc>
          <w:tcPr>
            <w:tcW w:w="5588" w:type="dxa"/>
            <w:shd w:val="clear" w:color="auto" w:fill="auto"/>
            <w:vAlign w:val="center"/>
          </w:tcPr>
          <w:p w14:paraId="14B9AA5A" w14:textId="77777777" w:rsidR="00560CB0" w:rsidRDefault="00A56E8B" w:rsidP="009513EC">
            <w:r>
              <w:rPr>
                <w:rFonts w:hint="eastAsia"/>
              </w:rPr>
              <w:t>梨に関する栽培技術（収穫出荷、病害虫</w:t>
            </w:r>
          </w:p>
          <w:p w14:paraId="01051E69" w14:textId="37AA20D0" w:rsidR="00A56E8B" w:rsidRPr="00067699" w:rsidRDefault="00A56E8B" w:rsidP="009513EC">
            <w:r>
              <w:rPr>
                <w:rFonts w:hint="eastAsia"/>
              </w:rPr>
              <w:t>防除等）の習得</w:t>
            </w:r>
          </w:p>
        </w:tc>
      </w:tr>
      <w:tr w:rsidR="00A56E8B" w:rsidRPr="00067699" w14:paraId="45695E76" w14:textId="77777777" w:rsidTr="001219E0">
        <w:trPr>
          <w:trHeight w:val="688"/>
          <w:jc w:val="center"/>
        </w:trPr>
        <w:tc>
          <w:tcPr>
            <w:tcW w:w="15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8CA53F" w14:textId="7D3DA179" w:rsidR="00A56E8B" w:rsidRDefault="00A56E8B" w:rsidP="00A56E8B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5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AC2C98" w14:textId="5EB84A0A" w:rsidR="00A56E8B" w:rsidRDefault="001219E0" w:rsidP="00A56E8B">
            <w:pPr>
              <w:jc w:val="center"/>
            </w:pPr>
            <w:r>
              <w:rPr>
                <w:rFonts w:hint="eastAsia"/>
              </w:rPr>
              <w:t>２００</w:t>
            </w:r>
          </w:p>
        </w:tc>
        <w:tc>
          <w:tcPr>
            <w:tcW w:w="5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378801" w14:textId="31C8E98E" w:rsidR="00A56E8B" w:rsidRDefault="00A56E8B" w:rsidP="00A56E8B">
            <w:r>
              <w:rPr>
                <w:rFonts w:hint="eastAsia"/>
              </w:rPr>
              <w:t>梨に関する栽培技術（収穫出荷等）の習得</w:t>
            </w:r>
          </w:p>
        </w:tc>
      </w:tr>
      <w:tr w:rsidR="00A56E8B" w:rsidRPr="00067699" w14:paraId="4346409A" w14:textId="77777777" w:rsidTr="001219E0">
        <w:trPr>
          <w:trHeight w:val="688"/>
          <w:jc w:val="center"/>
        </w:trPr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E2CD62" w14:textId="6A1E0B96" w:rsidR="00A56E8B" w:rsidRDefault="00A56E8B" w:rsidP="00A56E8B">
            <w:pPr>
              <w:jc w:val="center"/>
            </w:pPr>
            <w:r w:rsidRPr="00067699">
              <w:rPr>
                <w:rFonts w:hint="eastAsia"/>
              </w:rPr>
              <w:t>合計時間</w:t>
            </w:r>
          </w:p>
        </w:tc>
        <w:tc>
          <w:tcPr>
            <w:tcW w:w="156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DEB24" w14:textId="2761B655" w:rsidR="00A56E8B" w:rsidRDefault="001219E0" w:rsidP="00A56E8B">
            <w:pPr>
              <w:jc w:val="center"/>
            </w:pPr>
            <w:r>
              <w:rPr>
                <w:rFonts w:hint="eastAsia"/>
              </w:rPr>
              <w:t>１，４００</w:t>
            </w:r>
          </w:p>
        </w:tc>
        <w:tc>
          <w:tcPr>
            <w:tcW w:w="55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6282F2" w14:textId="16E6E7BA" w:rsidR="00A56E8B" w:rsidRDefault="00A56E8B" w:rsidP="00A56E8B"/>
        </w:tc>
      </w:tr>
    </w:tbl>
    <w:p w14:paraId="4BDE40EB" w14:textId="77777777" w:rsidR="002E0DBD" w:rsidRPr="002E0DBD" w:rsidRDefault="002E0DBD" w:rsidP="00B65C04"/>
    <w:sectPr w:rsidR="002E0DBD" w:rsidRPr="002E0DBD" w:rsidSect="003F042A">
      <w:pgSz w:w="11906" w:h="16838" w:code="9"/>
      <w:pgMar w:top="2552" w:right="1191" w:bottom="90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54CD" w14:textId="77777777" w:rsidR="00873C18" w:rsidRDefault="00873C18" w:rsidP="009457F2">
      <w:r>
        <w:separator/>
      </w:r>
    </w:p>
  </w:endnote>
  <w:endnote w:type="continuationSeparator" w:id="0">
    <w:p w14:paraId="64D208DA" w14:textId="77777777" w:rsidR="00873C18" w:rsidRDefault="00873C18" w:rsidP="009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4992" w14:textId="77777777" w:rsidR="00873C18" w:rsidRDefault="00873C18" w:rsidP="009457F2">
      <w:r>
        <w:separator/>
      </w:r>
    </w:p>
  </w:footnote>
  <w:footnote w:type="continuationSeparator" w:id="0">
    <w:p w14:paraId="47103576" w14:textId="77777777" w:rsidR="00873C18" w:rsidRDefault="00873C18" w:rsidP="0094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0A4"/>
    <w:multiLevelType w:val="hybridMultilevel"/>
    <w:tmpl w:val="7FAC4BFE"/>
    <w:lvl w:ilvl="0" w:tplc="BBBE17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F8"/>
    <w:rsid w:val="000C16A5"/>
    <w:rsid w:val="000C7C0E"/>
    <w:rsid w:val="000D781B"/>
    <w:rsid w:val="001219E0"/>
    <w:rsid w:val="00150634"/>
    <w:rsid w:val="001564CE"/>
    <w:rsid w:val="001671AB"/>
    <w:rsid w:val="0018245E"/>
    <w:rsid w:val="00185267"/>
    <w:rsid w:val="00195099"/>
    <w:rsid w:val="001D16B2"/>
    <w:rsid w:val="001E1F12"/>
    <w:rsid w:val="001F18DE"/>
    <w:rsid w:val="001F7956"/>
    <w:rsid w:val="002046BA"/>
    <w:rsid w:val="00207FFA"/>
    <w:rsid w:val="002467B0"/>
    <w:rsid w:val="00274EC3"/>
    <w:rsid w:val="002E0DBD"/>
    <w:rsid w:val="002F1E5D"/>
    <w:rsid w:val="00354986"/>
    <w:rsid w:val="00391999"/>
    <w:rsid w:val="00392DE1"/>
    <w:rsid w:val="003C2C7B"/>
    <w:rsid w:val="003C4045"/>
    <w:rsid w:val="003E3806"/>
    <w:rsid w:val="003E51CC"/>
    <w:rsid w:val="003F042A"/>
    <w:rsid w:val="00423CCC"/>
    <w:rsid w:val="00454D0C"/>
    <w:rsid w:val="00455CDC"/>
    <w:rsid w:val="00484EF8"/>
    <w:rsid w:val="00495062"/>
    <w:rsid w:val="004E7127"/>
    <w:rsid w:val="004E7C17"/>
    <w:rsid w:val="005337C5"/>
    <w:rsid w:val="00553579"/>
    <w:rsid w:val="00560CB0"/>
    <w:rsid w:val="00561431"/>
    <w:rsid w:val="00566582"/>
    <w:rsid w:val="005A7119"/>
    <w:rsid w:val="005B42C4"/>
    <w:rsid w:val="005C05BA"/>
    <w:rsid w:val="00617D1A"/>
    <w:rsid w:val="00635C7C"/>
    <w:rsid w:val="00636153"/>
    <w:rsid w:val="00637CFC"/>
    <w:rsid w:val="006613B9"/>
    <w:rsid w:val="00682AE4"/>
    <w:rsid w:val="00697EBF"/>
    <w:rsid w:val="006A6D92"/>
    <w:rsid w:val="007002AA"/>
    <w:rsid w:val="00714684"/>
    <w:rsid w:val="00725ABB"/>
    <w:rsid w:val="00731326"/>
    <w:rsid w:val="00742AC4"/>
    <w:rsid w:val="0074644B"/>
    <w:rsid w:val="00777977"/>
    <w:rsid w:val="007E344E"/>
    <w:rsid w:val="007F46E6"/>
    <w:rsid w:val="007F6DF3"/>
    <w:rsid w:val="00860512"/>
    <w:rsid w:val="00873C18"/>
    <w:rsid w:val="008821C6"/>
    <w:rsid w:val="0088602C"/>
    <w:rsid w:val="008A78E0"/>
    <w:rsid w:val="008D547C"/>
    <w:rsid w:val="008E38B2"/>
    <w:rsid w:val="00901B1A"/>
    <w:rsid w:val="009457F2"/>
    <w:rsid w:val="009629B2"/>
    <w:rsid w:val="00977C95"/>
    <w:rsid w:val="00982044"/>
    <w:rsid w:val="00985FD8"/>
    <w:rsid w:val="009A215E"/>
    <w:rsid w:val="009E5C34"/>
    <w:rsid w:val="00A018FC"/>
    <w:rsid w:val="00A314CF"/>
    <w:rsid w:val="00A36A74"/>
    <w:rsid w:val="00A56E8B"/>
    <w:rsid w:val="00AA46F5"/>
    <w:rsid w:val="00AC7C61"/>
    <w:rsid w:val="00AE28B4"/>
    <w:rsid w:val="00AF0648"/>
    <w:rsid w:val="00B10258"/>
    <w:rsid w:val="00B65C04"/>
    <w:rsid w:val="00B916D8"/>
    <w:rsid w:val="00B91BE2"/>
    <w:rsid w:val="00B933B2"/>
    <w:rsid w:val="00BB066B"/>
    <w:rsid w:val="00C46BCB"/>
    <w:rsid w:val="00CA5F33"/>
    <w:rsid w:val="00CB5D68"/>
    <w:rsid w:val="00D05C24"/>
    <w:rsid w:val="00D3565A"/>
    <w:rsid w:val="00D808AB"/>
    <w:rsid w:val="00D91AE7"/>
    <w:rsid w:val="00DC7C65"/>
    <w:rsid w:val="00E330E4"/>
    <w:rsid w:val="00E3628C"/>
    <w:rsid w:val="00E4590C"/>
    <w:rsid w:val="00E77A8E"/>
    <w:rsid w:val="00EC1DC1"/>
    <w:rsid w:val="00ED18DF"/>
    <w:rsid w:val="00F152E4"/>
    <w:rsid w:val="00F25C92"/>
    <w:rsid w:val="00F962B3"/>
    <w:rsid w:val="00FA46C1"/>
    <w:rsid w:val="00FC041C"/>
    <w:rsid w:val="00FC22FC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CE8AE0"/>
  <w15:docId w15:val="{8C3B4CA6-FD91-494C-9579-BE3154D1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EF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7F2"/>
    <w:rPr>
      <w:sz w:val="24"/>
    </w:rPr>
  </w:style>
  <w:style w:type="paragraph" w:styleId="a6">
    <w:name w:val="footer"/>
    <w:basedOn w:val="a"/>
    <w:link w:val="a7"/>
    <w:uiPriority w:val="99"/>
    <w:unhideWhenUsed/>
    <w:rsid w:val="00945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7F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54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D0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rsid w:val="00CA5F33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 w:eastAsia="ＭＳ 明朝" w:hAnsi="Century" w:cs="Times New Roman"/>
      <w:spacing w:val="4"/>
      <w:kern w:val="0"/>
      <w:szCs w:val="20"/>
    </w:rPr>
  </w:style>
  <w:style w:type="paragraph" w:styleId="ab">
    <w:name w:val="List Paragraph"/>
    <w:basedOn w:val="a"/>
    <w:uiPriority w:val="34"/>
    <w:qFormat/>
    <w:rsid w:val="00A01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今井　和希</cp:lastModifiedBy>
  <cp:revision>7</cp:revision>
  <cp:lastPrinted>2026-04-23T08:09:00Z</cp:lastPrinted>
  <dcterms:created xsi:type="dcterms:W3CDTF">2026-04-23T05:48:00Z</dcterms:created>
  <dcterms:modified xsi:type="dcterms:W3CDTF">2026-04-23T08:13:00Z</dcterms:modified>
</cp:coreProperties>
</file>